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5F" w:rsidRPr="00DD779F" w:rsidRDefault="00DD779F" w:rsidP="00E72E1F">
      <w:pPr>
        <w:pStyle w:val="NoSpacing"/>
        <w:ind w:left="720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:rsidR="00E72E1F" w:rsidRDefault="00C07E5F" w:rsidP="00E72E1F">
      <w:pPr>
        <w:pStyle w:val="NoSpacing"/>
        <w:ind w:left="5760"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Inspector </w:t>
      </w:r>
      <w:r w:rsidR="00E72E1F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colar pentru</w:t>
      </w:r>
    </w:p>
    <w:p w:rsidR="00DD779F" w:rsidRPr="00DD779F" w:rsidRDefault="00E72E1F" w:rsidP="00E72E1F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învățământ profesional și tehnic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:rsidR="00464C5F" w:rsidRPr="00DD779F" w:rsidRDefault="00DD779F" w:rsidP="00DD779F">
      <w:pPr>
        <w:pStyle w:val="NoSpacing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E72E1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E72E1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E72E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Turc Anca </w:t>
      </w:r>
    </w:p>
    <w:p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7C6A5A" w:rsidRPr="00DD779F" w:rsidRDefault="007C6A5A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7C6A5A" w:rsidRPr="00DD779F" w:rsidRDefault="007C6A5A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</w:t>
      </w:r>
      <w:r w:rsidR="00E72E1F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IE</w:t>
      </w:r>
    </w:p>
    <w:p w:rsidR="007C6A5A" w:rsidRPr="00DD779F" w:rsidRDefault="007C6A5A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pentru proiectele ce vor fi cuprinse în Calendarul Activită</w:t>
      </w:r>
      <w:r w:rsidR="00E72E1F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ilor Educative Jude</w:t>
      </w:r>
      <w:r w:rsidR="00E72E1F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BB0AFA">
        <w:rPr>
          <w:rFonts w:ascii="Times New Roman" w:hAnsi="Times New Roman" w:cs="Times New Roman"/>
          <w:b/>
          <w:sz w:val="24"/>
          <w:szCs w:val="24"/>
          <w:lang w:val="ro-RO"/>
        </w:rPr>
        <w:t>ene Tehnologii 2021-2022</w:t>
      </w:r>
    </w:p>
    <w:p w:rsid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2E1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institu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iei/unită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 învă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țământ </w:t>
            </w:r>
            <w:proofErr w:type="spellStart"/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adresă po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r w:rsidR="00E72E1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 prenume, func</w:t>
            </w:r>
            <w:r w:rsidR="00E72E1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F37F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</w:t>
            </w:r>
            <w:r w:rsidR="00F37F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dactice participante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Alte programe/proiecte or</w:t>
            </w:r>
            <w:r w:rsidR="00E72E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ganizate de unitatea </w:t>
            </w:r>
            <w:proofErr w:type="spellStart"/>
            <w:r w:rsidR="00E72E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="00E72E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î</w:t>
            </w: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</w:t>
            </w:r>
            <w:r w:rsidR="00E72E1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 mai jos max. 5 titluri de proiecte, perioada de desfă</w:t>
            </w:r>
            <w:r w:rsidR="00E72E1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urare </w:t>
            </w:r>
            <w:r w:rsidR="00E72E1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 finan</w:t>
            </w:r>
            <w:r w:rsidR="00E72E1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315372" w:rsidRPr="00DD779F" w:rsidRDefault="00315372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DESPRE PROIECT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B.2. Preciza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tipul activită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ii principale din cadrul proiectului  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B.3. </w:t>
      </w:r>
      <w:r w:rsidR="002A4858">
        <w:rPr>
          <w:rFonts w:ascii="Times New Roman" w:hAnsi="Times New Roman" w:cs="Times New Roman"/>
          <w:sz w:val="24"/>
          <w:szCs w:val="24"/>
          <w:lang w:val="ro-RO"/>
        </w:rPr>
        <w:t>Aria curriculară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A4858">
        <w:rPr>
          <w:rFonts w:ascii="Times New Roman" w:hAnsi="Times New Roman" w:cs="Times New Roman"/>
          <w:sz w:val="24"/>
          <w:szCs w:val="24"/>
          <w:lang w:val="ro-RO"/>
        </w:rPr>
        <w:t>............Profilul: ..............</w:t>
      </w:r>
      <w:bookmarkStart w:id="0" w:name="_GoBack"/>
      <w:r w:rsidR="002A4858">
        <w:rPr>
          <w:rFonts w:ascii="Times New Roman" w:hAnsi="Times New Roman" w:cs="Times New Roman"/>
          <w:sz w:val="24"/>
          <w:szCs w:val="24"/>
          <w:lang w:val="ro-RO"/>
        </w:rPr>
        <w:t>Domeniul de pregătire de bază</w:t>
      </w:r>
      <w:bookmarkEnd w:id="0"/>
      <w:r w:rsidR="002A4858">
        <w:rPr>
          <w:rFonts w:ascii="Times New Roman" w:hAnsi="Times New Roman" w:cs="Times New Roman"/>
          <w:sz w:val="24"/>
          <w:szCs w:val="24"/>
          <w:lang w:val="ro-RO"/>
        </w:rPr>
        <w:t>: ................în care se încadrează proiectul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B4: Edi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ia nr.................</w:t>
      </w:r>
    </w:p>
    <w:p w:rsidR="00F37FCE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B5. </w:t>
      </w:r>
      <w:r w:rsidR="00F37FCE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</w:p>
    <w:p w:rsidR="00F37FCE" w:rsidRDefault="00F37FCE" w:rsidP="00F37FC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</w:t>
      </w:r>
      <w:r>
        <w:rPr>
          <w:rFonts w:ascii="Times New Roman" w:hAnsi="Times New Roman" w:cs="Times New Roman"/>
          <w:sz w:val="24"/>
          <w:szCs w:val="24"/>
          <w:lang w:val="ro-RO"/>
        </w:rPr>
        <w:t>_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Locul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</w:p>
    <w:p w:rsidR="00F37FCE" w:rsidRDefault="00F37FCE" w:rsidP="00F37FC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Participare indirectă  _____ Modalitatea de colectare a materialelor și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37FCE" w:rsidRDefault="00F37FCE" w:rsidP="00F37FC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online      _____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Platforma</w:t>
      </w:r>
      <w:r w:rsidR="00BB0AFA">
        <w:rPr>
          <w:rFonts w:ascii="Times New Roman" w:hAnsi="Times New Roman" w:cs="Times New Roman"/>
          <w:sz w:val="24"/>
          <w:szCs w:val="24"/>
          <w:lang w:val="ro-RO"/>
        </w:rPr>
        <w:t xml:space="preserve">/aplicația online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utilizată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B6: Număr participan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la proiect: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464C5F" w:rsidRPr="00DD779F" w:rsidRDefault="00C07E5F" w:rsidP="000D386E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online. </w:t>
      </w:r>
    </w:p>
    <w:p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0D386E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REZUMATUL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minim următoarele elemente ale proiectului dumneavoastră: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a.        Număr de elevi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număr de cadre didactice implicate;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indirec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i;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propuse, în ordinea în care se vor desfă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ura;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 w:rsidR="0045194D">
        <w:rPr>
          <w:rFonts w:ascii="Times New Roman" w:hAnsi="Times New Roman" w:cs="Times New Roman"/>
          <w:sz w:val="24"/>
          <w:szCs w:val="24"/>
          <w:lang w:val="ro-RO"/>
        </w:rPr>
        <w:t xml:space="preserve"> și data de desfășurare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e.        Impactul educativ estimat asupra grupului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intă.</w:t>
      </w:r>
    </w:p>
    <w:p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PREZENTAREA PROIECTULUI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.4. Descrierea grupului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intă căruia i se adresează proiectul;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.5. Beneficiarii direc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 indirec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i; 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.6. Durata proiectului (minim 6 luni,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.7. Descrierea activită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</w:t>
      </w:r>
      <w:r w:rsidR="00E72E1F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ină minim informa</w:t>
      </w:r>
      <w:r w:rsidR="00E72E1F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iile de mai jos pentru fiecare activitate în parte – maximum 16.000 caractere pentru toate activită</w:t>
      </w:r>
      <w:r w:rsidR="00E72E1F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ile):</w:t>
      </w:r>
    </w:p>
    <w:p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ii;</w:t>
      </w:r>
    </w:p>
    <w:p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urare;</w:t>
      </w:r>
    </w:p>
    <w:p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urării;</w:t>
      </w:r>
    </w:p>
    <w:p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(elevi, cadre didactice, părin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i, reprezentan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ai comunită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etc.);</w:t>
      </w:r>
    </w:p>
    <w:p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ii.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.8. Diagrama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a activită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ilor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 cantitative a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teptate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</w:t>
      </w:r>
      <w:r w:rsidR="00E72E1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intă, unită</w:t>
      </w:r>
      <w:r w:rsidR="00E72E1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ii de învă</w:t>
      </w:r>
      <w:r w:rsidR="00E72E1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ământ </w:t>
      </w:r>
      <w:r w:rsidR="00E72E1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 comunită</w:t>
      </w:r>
      <w:r w:rsidR="00E72E1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.10. Modalită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de monitorizare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 de evaluare ale proiectului</w:t>
      </w:r>
      <w:r w:rsidR="0045194D">
        <w:rPr>
          <w:rFonts w:ascii="Times New Roman" w:hAnsi="Times New Roman" w:cs="Times New Roman"/>
          <w:sz w:val="24"/>
          <w:szCs w:val="24"/>
          <w:lang w:val="ro-RO"/>
        </w:rPr>
        <w:t>. Prezentați indicatorii de evaluare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.11. Modalită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 de asigurare a continuită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ii /sustenabilită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</w:t>
      </w:r>
      <w:r w:rsidR="00E72E1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.13. Activită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de promovare/mediatizare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 de diseminare pe care inten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iona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 să le realiza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464C5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Parteneri implica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r w:rsidR="00E72E1F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 responsabilită</w:t>
      </w:r>
      <w:r w:rsidR="00E72E1F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 în proiect, adresa completă, nr. de telefon/fax, adresă po</w:t>
      </w:r>
      <w:r w:rsidR="00E72E1F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tă electronică /Site, persoană de contact </w:t>
      </w:r>
      <w:r w:rsidR="00E72E1F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 descrierea rolului, contribu</w:t>
      </w:r>
      <w:r w:rsidR="00E72E1F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45194D" w:rsidRDefault="0045194D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D.15. Impactul estimat al implementării proiectului asupra grupului țintă (elevi, cadre didactice, școala, comunitatea locală)</w:t>
      </w:r>
    </w:p>
    <w:p w:rsidR="0045194D" w:rsidRPr="00DD779F" w:rsidRDefault="0045194D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D.16. Valoarea adăugată/ elemente de noutate.</w:t>
      </w:r>
    </w:p>
    <w:p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DEVIZ ESTIMATIV</w:t>
      </w:r>
    </w:p>
    <w:tbl>
      <w:tblPr>
        <w:tblStyle w:val="a1"/>
        <w:tblW w:w="8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701"/>
        <w:gridCol w:w="1418"/>
      </w:tblGrid>
      <w:tr w:rsidR="0045194D" w:rsidRPr="00DD779F" w:rsidTr="0045194D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701" w:type="dxa"/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externă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45194D" w:rsidRPr="00DD779F" w:rsidTr="0045194D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1" w:type="dxa"/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5194D" w:rsidRPr="00DD779F" w:rsidTr="0045194D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1" w:type="dxa"/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5194D" w:rsidRPr="00DD779F" w:rsidTr="0045194D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1" w:type="dxa"/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94D" w:rsidRPr="00DD779F" w:rsidRDefault="0045194D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 w:rsidR="00E72E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C07E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Coordonator/i (nume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semnătură)...............................................</w:t>
      </w:r>
    </w:p>
    <w:p w:rsidR="00464C5F" w:rsidRDefault="00C07E5F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Director unitate (nume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semnătură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tampila unită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ii de învă</w:t>
      </w:r>
      <w:r w:rsidR="00E72E1F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ământ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45194D" w:rsidRPr="0045194D" w:rsidRDefault="0045194D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45194D">
        <w:rPr>
          <w:rFonts w:ascii="Times New Roman" w:hAnsi="Times New Roman" w:cs="Times New Roman"/>
          <w:sz w:val="24"/>
          <w:szCs w:val="24"/>
          <w:lang w:val="ro-RO"/>
        </w:rPr>
        <w:t>Aviz C.A. din data ......</w:t>
      </w:r>
    </w:p>
    <w:sectPr w:rsidR="0045194D" w:rsidRPr="0045194D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23" w:rsidRDefault="00E85623" w:rsidP="00DD779F">
      <w:pPr>
        <w:spacing w:line="240" w:lineRule="auto"/>
      </w:pPr>
      <w:r>
        <w:separator/>
      </w:r>
    </w:p>
  </w:endnote>
  <w:endnote w:type="continuationSeparator" w:id="0">
    <w:p w:rsidR="00E85623" w:rsidRDefault="00E85623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6229" w:rsidRDefault="006762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8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229" w:rsidRDefault="00676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23" w:rsidRDefault="00E85623" w:rsidP="00DD779F">
      <w:pPr>
        <w:spacing w:line="240" w:lineRule="auto"/>
      </w:pPr>
      <w:r>
        <w:separator/>
      </w:r>
    </w:p>
  </w:footnote>
  <w:footnote w:type="continuationSeparator" w:id="0">
    <w:p w:rsidR="00E85623" w:rsidRDefault="00E85623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79F" w:rsidRDefault="00DD779F" w:rsidP="00DD779F">
    <w:pPr>
      <w:pStyle w:val="Header"/>
      <w:ind w:left="709"/>
    </w:pPr>
    <w:r>
      <w:rPr>
        <w:noProof/>
        <w:lang w:val="en-US" w:eastAsia="en-US"/>
      </w:rPr>
      <w:drawing>
        <wp:inline distT="0" distB="0" distL="0" distR="0" wp14:anchorId="2E02CD56" wp14:editId="3C8C26A6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B39"/>
    <w:multiLevelType w:val="hybridMultilevel"/>
    <w:tmpl w:val="8924A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F"/>
    <w:rsid w:val="000804CB"/>
    <w:rsid w:val="00092FBA"/>
    <w:rsid w:val="000D386E"/>
    <w:rsid w:val="001E35C1"/>
    <w:rsid w:val="002A4858"/>
    <w:rsid w:val="00315372"/>
    <w:rsid w:val="003B1A55"/>
    <w:rsid w:val="0045194D"/>
    <w:rsid w:val="00464C5F"/>
    <w:rsid w:val="00676229"/>
    <w:rsid w:val="007C6A5A"/>
    <w:rsid w:val="007D6F42"/>
    <w:rsid w:val="009C688A"/>
    <w:rsid w:val="00AF1598"/>
    <w:rsid w:val="00BB0AFA"/>
    <w:rsid w:val="00C07E5F"/>
    <w:rsid w:val="00C92D4D"/>
    <w:rsid w:val="00DD779F"/>
    <w:rsid w:val="00E319BE"/>
    <w:rsid w:val="00E72E1F"/>
    <w:rsid w:val="00E85623"/>
    <w:rsid w:val="00F37FC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E5BD9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092FBA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79F"/>
  </w:style>
  <w:style w:type="paragraph" w:styleId="Footer">
    <w:name w:val="footer"/>
    <w:basedOn w:val="Normal"/>
    <w:link w:val="FooterCha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ANCA</cp:lastModifiedBy>
  <cp:revision>7</cp:revision>
  <cp:lastPrinted>2019-09-11T07:28:00Z</cp:lastPrinted>
  <dcterms:created xsi:type="dcterms:W3CDTF">2022-01-21T08:28:00Z</dcterms:created>
  <dcterms:modified xsi:type="dcterms:W3CDTF">2022-01-21T10:44:00Z</dcterms:modified>
</cp:coreProperties>
</file>